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C89CC53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F917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8376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B0AE5F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1466BC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3F0B70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6</w:t>
            </w:r>
            <w:bookmarkStart w:id="0" w:name="_GoBack"/>
            <w:bookmarkEnd w:id="0"/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466BC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декабря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1198C1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376BF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0B3F8D" w:rsidRPr="000B3F8D">
        <w:rPr>
          <w:rFonts w:ascii="Times New Roman" w:hAnsi="Times New Roman"/>
          <w:b/>
          <w:sz w:val="24"/>
          <w:szCs w:val="24"/>
          <w:lang w:eastAsia="ru-RU"/>
        </w:rPr>
        <w:t>емонт гидротурбин и гидромеханического оборудования гидроагрегатов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D0405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1752B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шесть миллионов пятьсот пятьдесят три тысячи девятьсот двадцать девять</w:t>
      </w:r>
      <w:r w:rsidR="0031020C" w:rsidRPr="0031020C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сомони, </w:t>
      </w:r>
      <w:r w:rsidR="0011752B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07</w:t>
      </w:r>
      <w:r w:rsidR="0031020C" w:rsidRPr="0031020C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дирам </w:t>
      </w:r>
      <w:r w:rsidR="0031020C" w:rsidRPr="0031020C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11752B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6 553 929,07</w:t>
      </w:r>
      <w:r w:rsidR="0031020C" w:rsidRPr="0031020C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35F80B03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050CC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1F9E44E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Вид обеспечения: Банковская гарантия.</w:t>
      </w:r>
    </w:p>
    <w:p w14:paraId="15C61309" w14:textId="0C6FECDC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11752B">
        <w:rPr>
          <w:rFonts w:ascii="Times New Roman" w:hAnsi="Times New Roman"/>
          <w:sz w:val="24"/>
          <w:szCs w:val="24"/>
          <w:lang w:eastAsia="ru-RU"/>
        </w:rPr>
        <w:t>один миллион триста десять</w:t>
      </w:r>
      <w:r w:rsidR="00F9174B">
        <w:rPr>
          <w:rFonts w:ascii="Times New Roman" w:hAnsi="Times New Roman"/>
          <w:sz w:val="24"/>
          <w:szCs w:val="24"/>
          <w:lang w:eastAsia="ru-RU"/>
        </w:rPr>
        <w:t xml:space="preserve"> тысяч семьсот восемьдесят пять</w:t>
      </w:r>
      <w:r w:rsidRPr="00A050CC">
        <w:rPr>
          <w:rFonts w:ascii="Times New Roman" w:hAnsi="Times New Roman"/>
          <w:sz w:val="24"/>
          <w:szCs w:val="24"/>
          <w:lang w:eastAsia="ru-RU"/>
        </w:rPr>
        <w:t xml:space="preserve"> сомони, </w:t>
      </w:r>
      <w:r w:rsidR="00F9174B">
        <w:rPr>
          <w:rFonts w:ascii="Times New Roman" w:hAnsi="Times New Roman"/>
          <w:sz w:val="24"/>
          <w:szCs w:val="24"/>
          <w:lang w:eastAsia="ru-RU"/>
        </w:rPr>
        <w:t>81</w:t>
      </w:r>
      <w:r w:rsidRPr="00A050CC">
        <w:rPr>
          <w:rFonts w:ascii="Times New Roman" w:hAnsi="Times New Roman"/>
          <w:sz w:val="24"/>
          <w:szCs w:val="24"/>
          <w:lang w:eastAsia="ru-RU"/>
        </w:rPr>
        <w:t xml:space="preserve"> дирам 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(</w:t>
      </w:r>
      <w:r w:rsidR="0011752B">
        <w:rPr>
          <w:rFonts w:ascii="Times New Roman" w:hAnsi="Times New Roman"/>
          <w:b/>
          <w:sz w:val="24"/>
          <w:szCs w:val="24"/>
          <w:lang w:eastAsia="ru-RU"/>
        </w:rPr>
        <w:t>1 310 785,81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6AD4EDD3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05B4A24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7DC2438C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20A6562F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28451A86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7E174B29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EAB64D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7048A38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2DB69C48" w:rsid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C347668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00945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1B3E76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00945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DC0E00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55592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9D390EC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8376B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42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1A06B89B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77777777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73F92"/>
    <w:rsid w:val="000754AC"/>
    <w:rsid w:val="000769DA"/>
    <w:rsid w:val="00076BBD"/>
    <w:rsid w:val="000B3F8D"/>
    <w:rsid w:val="000E5F8F"/>
    <w:rsid w:val="000F0775"/>
    <w:rsid w:val="000F0B4C"/>
    <w:rsid w:val="000F0BD1"/>
    <w:rsid w:val="00100945"/>
    <w:rsid w:val="00111B34"/>
    <w:rsid w:val="0011752B"/>
    <w:rsid w:val="00120052"/>
    <w:rsid w:val="00134447"/>
    <w:rsid w:val="00142A0E"/>
    <w:rsid w:val="001466BC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20C"/>
    <w:rsid w:val="00310E08"/>
    <w:rsid w:val="00311EF4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376BF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001E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67710"/>
    <w:rsid w:val="00E94BEB"/>
    <w:rsid w:val="00EC59A2"/>
    <w:rsid w:val="00EE1C97"/>
    <w:rsid w:val="00F066CA"/>
    <w:rsid w:val="00F34228"/>
    <w:rsid w:val="00F63AE9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795F9-4223-4A04-84AA-6CF6E94B1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1626</TotalTime>
  <Pages>3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157</cp:revision>
  <cp:lastPrinted>2022-12-06T03:56:00Z</cp:lastPrinted>
  <dcterms:created xsi:type="dcterms:W3CDTF">2020-09-24T03:19:00Z</dcterms:created>
  <dcterms:modified xsi:type="dcterms:W3CDTF">2022-12-06T03:56:00Z</dcterms:modified>
</cp:coreProperties>
</file>